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B5" w:rsidRDefault="003829B5" w:rsidP="00F8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0pt;margin-top:9pt;width:4in;height:29.25pt;z-index:251656704" fillcolor="#369" stroked="f">
            <v:shadow on="t" color="silver" offset="3pt"/>
            <v:textpath style="font-family:&quot;FlamencoD&quot;;font-size:24pt;v-text-kern:t" trim="t" fitpath="t" string="DAUPHINE TAEKWONDO CLUB"/>
          </v:shape>
        </w:pict>
      </w:r>
    </w:p>
    <w:p w:rsidR="003829B5" w:rsidRDefault="003829B5" w:rsidP="00F8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9B5" w:rsidRDefault="003829B5" w:rsidP="00F8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9B5" w:rsidRDefault="003829B5" w:rsidP="00F8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29B5" w:rsidRDefault="003829B5" w:rsidP="00F82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                       </w:t>
      </w:r>
      <w:r w:rsidR="00F829B7">
        <w:rPr>
          <w:noProof/>
        </w:rPr>
        <w:drawing>
          <wp:inline distT="0" distB="0" distL="0" distR="0">
            <wp:extent cx="215900" cy="254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29B7">
        <w:rPr>
          <w:noProof/>
        </w:rPr>
        <w:drawing>
          <wp:inline distT="0" distB="0" distL="0" distR="0">
            <wp:extent cx="215900" cy="2540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29B7">
        <w:rPr>
          <w:noProof/>
        </w:rPr>
        <w:drawing>
          <wp:inline distT="0" distB="0" distL="0" distR="0">
            <wp:extent cx="215900" cy="2540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9B5" w:rsidRDefault="003829B5" w:rsidP="003829B5"/>
    <w:p w:rsidR="003829B5" w:rsidRDefault="003829B5" w:rsidP="003829B5"/>
    <w:p w:rsidR="003829B5" w:rsidRDefault="00E42479" w:rsidP="003829B5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Trois</w:t>
      </w:r>
      <w:r w:rsidR="003829B5">
        <w:rPr>
          <w:b/>
          <w:bCs/>
          <w:sz w:val="28"/>
        </w:rPr>
        <w:t xml:space="preserve"> Photos d’identité.</w:t>
      </w:r>
    </w:p>
    <w:p w:rsidR="00F829B7" w:rsidRDefault="00F829B7" w:rsidP="003829B5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>La fiche d'inscription dûment remplie.</w:t>
      </w:r>
    </w:p>
    <w:p w:rsidR="003829B5" w:rsidRPr="003829B5" w:rsidRDefault="003829B5" w:rsidP="003829B5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Un certificat médical </w:t>
      </w:r>
      <w:r>
        <w:rPr>
          <w:bCs/>
          <w:sz w:val="28"/>
        </w:rPr>
        <w:t>d’aptitude à la pratique de TAEKWONDO.</w:t>
      </w:r>
    </w:p>
    <w:p w:rsidR="00F829B7" w:rsidRDefault="003829B5" w:rsidP="00F829B7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Un ou </w:t>
      </w:r>
      <w:r w:rsidR="00981E92">
        <w:rPr>
          <w:b/>
          <w:bCs/>
          <w:sz w:val="28"/>
        </w:rPr>
        <w:t>trois</w:t>
      </w:r>
      <w:r>
        <w:rPr>
          <w:b/>
          <w:bCs/>
          <w:sz w:val="28"/>
        </w:rPr>
        <w:t xml:space="preserve"> chèques </w:t>
      </w:r>
      <w:r>
        <w:rPr>
          <w:bCs/>
          <w:sz w:val="28"/>
        </w:rPr>
        <w:t>pour le règlement de la cotisation de la saison</w:t>
      </w:r>
      <w:r w:rsidR="00F829B7">
        <w:rPr>
          <w:b/>
          <w:bCs/>
          <w:sz w:val="28"/>
        </w:rPr>
        <w:t>.</w:t>
      </w:r>
    </w:p>
    <w:p w:rsidR="00F829B7" w:rsidRPr="00F829B7" w:rsidRDefault="00F829B7" w:rsidP="00F829B7">
      <w:pPr>
        <w:numPr>
          <w:ilvl w:val="0"/>
          <w:numId w:val="1"/>
        </w:numPr>
        <w:rPr>
          <w:b/>
          <w:bCs/>
          <w:sz w:val="28"/>
        </w:rPr>
      </w:pPr>
      <w:r>
        <w:rPr>
          <w:b/>
          <w:bCs/>
          <w:sz w:val="28"/>
        </w:rPr>
        <w:t xml:space="preserve">Un chèque de 35€ </w:t>
      </w:r>
      <w:r>
        <w:rPr>
          <w:bCs/>
          <w:sz w:val="28"/>
        </w:rPr>
        <w:t>pour la licence annuelle.</w:t>
      </w:r>
    </w:p>
    <w:p w:rsidR="003829B5" w:rsidRDefault="00F829B7" w:rsidP="003829B5">
      <w:pPr>
        <w:numPr>
          <w:ilvl w:val="0"/>
          <w:numId w:val="1"/>
        </w:numPr>
        <w:rPr>
          <w:b/>
          <w:bCs/>
          <w:sz w:val="28"/>
        </w:rPr>
      </w:pPr>
      <w:r w:rsidRPr="00F829B7">
        <w:rPr>
          <w:b/>
          <w:bCs/>
          <w:sz w:val="28"/>
        </w:rPr>
        <w:t>Un chèque pour le</w:t>
      </w:r>
      <w:r w:rsidR="003829B5" w:rsidRPr="00F829B7">
        <w:rPr>
          <w:b/>
          <w:bCs/>
          <w:sz w:val="28"/>
        </w:rPr>
        <w:t xml:space="preserve"> passeport sportif</w:t>
      </w:r>
      <w:r w:rsidR="00CF40A2" w:rsidRPr="00F829B7">
        <w:rPr>
          <w:b/>
          <w:bCs/>
          <w:sz w:val="28"/>
        </w:rPr>
        <w:t>- 20</w:t>
      </w:r>
      <w:r w:rsidRPr="00F829B7">
        <w:rPr>
          <w:b/>
          <w:bCs/>
          <w:sz w:val="28"/>
        </w:rPr>
        <w:t>€</w:t>
      </w:r>
      <w:r w:rsidR="003829B5">
        <w:rPr>
          <w:bCs/>
          <w:sz w:val="28"/>
        </w:rPr>
        <w:t xml:space="preserve"> ( </w:t>
      </w:r>
      <w:r>
        <w:rPr>
          <w:bCs/>
          <w:sz w:val="28"/>
        </w:rPr>
        <w:t>valable 8 ans ).</w:t>
      </w:r>
    </w:p>
    <w:p w:rsidR="003829B5" w:rsidRDefault="003829B5" w:rsidP="003829B5">
      <w:pPr>
        <w:jc w:val="center"/>
        <w:rPr>
          <w:lang w:val="nl-NL"/>
        </w:rPr>
      </w:pPr>
    </w:p>
    <w:p w:rsidR="003829B5" w:rsidRDefault="003829B5" w:rsidP="003829B5">
      <w:pPr>
        <w:rPr>
          <w:lang w:val="nl-NL"/>
        </w:rPr>
      </w:pPr>
    </w:p>
    <w:p w:rsidR="00CF40A2" w:rsidRDefault="00CF40A2" w:rsidP="00CF40A2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>7 allée de la pelouse 38100 GRENOBLE Tél</w:t>
      </w:r>
      <w:r w:rsidR="00981E92">
        <w:rPr>
          <w:sz w:val="20"/>
        </w:rPr>
        <w:t>.</w:t>
      </w:r>
      <w:r>
        <w:rPr>
          <w:sz w:val="20"/>
        </w:rPr>
        <w:t>: 06 19 26 98 52</w:t>
      </w:r>
    </w:p>
    <w:p w:rsidR="003829B5" w:rsidRDefault="003829B5" w:rsidP="003829B5">
      <w:pPr>
        <w:jc w:val="center"/>
      </w:pPr>
    </w:p>
    <w:p w:rsidR="00F829B7" w:rsidRDefault="00F829B7" w:rsidP="003829B5">
      <w:pPr>
        <w:jc w:val="center"/>
      </w:pPr>
    </w:p>
    <w:sectPr w:rsidR="00F82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C6005"/>
    <w:multiLevelType w:val="hybridMultilevel"/>
    <w:tmpl w:val="00B6C2D2"/>
    <w:lvl w:ilvl="0" w:tplc="0C661EE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3829B5"/>
    <w:rsid w:val="003829B5"/>
    <w:rsid w:val="00981E92"/>
    <w:rsid w:val="00CF40A2"/>
    <w:rsid w:val="00E42479"/>
    <w:rsid w:val="00E7299C"/>
    <w:rsid w:val="00F8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9B5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dauphine_tkd</cp:lastModifiedBy>
  <cp:revision>2</cp:revision>
  <cp:lastPrinted>2003-09-10T06:44:00Z</cp:lastPrinted>
  <dcterms:created xsi:type="dcterms:W3CDTF">2016-08-17T15:58:00Z</dcterms:created>
  <dcterms:modified xsi:type="dcterms:W3CDTF">2016-08-17T15:58:00Z</dcterms:modified>
</cp:coreProperties>
</file>